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C870DE" w:rsidP="00D31D50">
      <w:pPr>
        <w:spacing w:line="220" w:lineRule="atLeast"/>
      </w:pPr>
      <w:r w:rsidRPr="00C870DE">
        <w:drawing>
          <wp:inline distT="0" distB="0" distL="0" distR="0">
            <wp:extent cx="5274310" cy="7571305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71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A3D02"/>
    <w:rsid w:val="008B7726"/>
    <w:rsid w:val="00C870DE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870DE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870D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4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2018-10-18T01:45:00Z</dcterms:modified>
</cp:coreProperties>
</file>