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31" w:rsidRPr="00C84C31" w:rsidRDefault="00C84C31" w:rsidP="00C84C31">
      <w:pPr>
        <w:spacing w:line="220" w:lineRule="atLeast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C84C31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附件一：</w:t>
      </w:r>
    </w:p>
    <w:p w:rsidR="00797AF8" w:rsidRDefault="00797AF8" w:rsidP="00F914FE">
      <w:pPr>
        <w:spacing w:line="220" w:lineRule="atLeast"/>
        <w:jc w:val="center"/>
        <w:rPr>
          <w:rFonts w:asciiTheme="minorEastAsia" w:eastAsiaTheme="minorEastAsia" w:hAnsiTheme="minorEastAsia"/>
          <w:b/>
          <w:kern w:val="13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kern w:val="13"/>
          <w:sz w:val="36"/>
          <w:szCs w:val="36"/>
        </w:rPr>
        <w:t>湖北第二师范学院</w:t>
      </w:r>
    </w:p>
    <w:p w:rsidR="004358AB" w:rsidRPr="00797AF8" w:rsidRDefault="00D31A4A" w:rsidP="00F914FE">
      <w:pPr>
        <w:spacing w:line="220" w:lineRule="atLeast"/>
        <w:jc w:val="center"/>
        <w:rPr>
          <w:rFonts w:asciiTheme="minorEastAsia" w:eastAsiaTheme="minorEastAsia" w:hAnsiTheme="minorEastAsia"/>
          <w:b/>
          <w:kern w:val="13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kern w:val="13"/>
          <w:sz w:val="36"/>
          <w:szCs w:val="36"/>
        </w:rPr>
        <w:t>各</w:t>
      </w:r>
      <w:r w:rsidR="00661DC0">
        <w:rPr>
          <w:rFonts w:asciiTheme="minorEastAsia" w:eastAsiaTheme="minorEastAsia" w:hAnsiTheme="minorEastAsia" w:hint="eastAsia"/>
          <w:b/>
          <w:kern w:val="13"/>
          <w:sz w:val="36"/>
          <w:szCs w:val="36"/>
        </w:rPr>
        <w:t>二级</w:t>
      </w:r>
      <w:r w:rsidR="00F914FE" w:rsidRPr="00FA5B46">
        <w:rPr>
          <w:rFonts w:asciiTheme="minorEastAsia" w:eastAsiaTheme="minorEastAsia" w:hAnsiTheme="minorEastAsia" w:hint="eastAsia"/>
          <w:b/>
          <w:kern w:val="13"/>
          <w:sz w:val="36"/>
          <w:szCs w:val="36"/>
        </w:rPr>
        <w:t>教代会成员名单</w:t>
      </w:r>
    </w:p>
    <w:p w:rsidR="00F914FE" w:rsidRDefault="00F914FE" w:rsidP="00F914FE">
      <w:pPr>
        <w:spacing w:line="220" w:lineRule="atLeast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B5448C" w:rsidRPr="00A72AD9" w:rsidRDefault="00B5448C" w:rsidP="00B5448C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A72AD9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图书馆（档案馆、校史馆）：25人</w:t>
      </w:r>
    </w:p>
    <w:p w:rsidR="00B5448C" w:rsidRDefault="00B5448C" w:rsidP="00B5448C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吴晓健、林  彬、李  玲、曾 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涛、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李翠萍、杨念衡、李  敬、</w:t>
      </w:r>
    </w:p>
    <w:p w:rsidR="00B5448C" w:rsidRDefault="00B5448C" w:rsidP="00B5448C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  莉、覃  利、文  风、全  涛、刘文俊、薛淑峰、晏  军、</w:t>
      </w:r>
    </w:p>
    <w:p w:rsidR="00B5448C" w:rsidRDefault="00B5448C" w:rsidP="00B5448C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陈  雯、胡福文、刘  莹、林  海、黄  涛、卢连梅、余  莎、</w:t>
      </w:r>
    </w:p>
    <w:p w:rsidR="00B5448C" w:rsidRDefault="00B5448C" w:rsidP="00B5448C">
      <w:pPr>
        <w:jc w:val="both"/>
        <w:rPr>
          <w:rFonts w:asciiTheme="minorEastAsia" w:eastAsiaTheme="minorEastAsia" w:hAnsiTheme="minorEastAsia" w:hint="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汪先莉、胡俊松、杨红梅、刘  俊。</w:t>
      </w:r>
    </w:p>
    <w:p w:rsidR="00B5448C" w:rsidRDefault="00B5448C" w:rsidP="00F914FE">
      <w:pPr>
        <w:spacing w:line="220" w:lineRule="atLeast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5F7106" w:rsidRDefault="005F7106" w:rsidP="005F7106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后勤集团（资产经营公司）： 35人</w:t>
      </w:r>
    </w:p>
    <w:p w:rsidR="005F7106" w:rsidRDefault="005F7106" w:rsidP="005F710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杜  勇、王正明、任晓光、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王  冲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王和平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王  艳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王海波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5F7106" w:rsidRDefault="005F7106" w:rsidP="005F710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邓振辉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邓腾飞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艾时顺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匡  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达  径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刘以惠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严春平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5F7106" w:rsidRDefault="005F7106" w:rsidP="005F710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李艳容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杨慧玲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杨  霞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吴方平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张  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张  浩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张  菊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5F7106" w:rsidRDefault="005F7106" w:rsidP="005F710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罗  飞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周云云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周  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周  玺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居基志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谈小华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夏  斌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5F7106" w:rsidRPr="00E52ED5" w:rsidRDefault="005F7106" w:rsidP="005F710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袁启迪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曹慎水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鲁张军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曾  娟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谢  俊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谭  勇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E52ED5">
        <w:rPr>
          <w:rFonts w:asciiTheme="minorEastAsia" w:eastAsiaTheme="minorEastAsia" w:hAnsiTheme="minorEastAsia" w:hint="eastAsia"/>
          <w:kern w:val="13"/>
          <w:sz w:val="28"/>
          <w:szCs w:val="28"/>
        </w:rPr>
        <w:t>樊文献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。</w:t>
      </w:r>
    </w:p>
    <w:p w:rsidR="00B5448C" w:rsidRDefault="00B5448C" w:rsidP="00F914FE">
      <w:pPr>
        <w:spacing w:line="220" w:lineRule="atLeast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6B06BC" w:rsidRDefault="006B06BC" w:rsidP="006B06BC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AD558B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教育科学学院</w:t>
      </w:r>
      <w:r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: 21人</w:t>
      </w:r>
    </w:p>
    <w:p w:rsidR="006B06BC" w:rsidRDefault="006B06BC" w:rsidP="006B06BC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乐三明、张红梅、林志红、范丹红、张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炜、余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娟、范士青、</w:t>
      </w:r>
    </w:p>
    <w:p w:rsidR="006B06BC" w:rsidRDefault="006B06BC" w:rsidP="006B06BC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颖、李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恒、张和平、万爱莲、陈颖颖、刘永存、孙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娜、</w:t>
      </w:r>
    </w:p>
    <w:p w:rsidR="006B06BC" w:rsidRDefault="006B06BC" w:rsidP="006B06BC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陈光春、伍香平、陈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荣、程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丽、汪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媛、陈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AD558B">
        <w:rPr>
          <w:rFonts w:asciiTheme="minorEastAsia" w:eastAsiaTheme="minorEastAsia" w:hAnsiTheme="minorEastAsia" w:hint="eastAsia"/>
          <w:kern w:val="13"/>
          <w:sz w:val="28"/>
          <w:szCs w:val="28"/>
        </w:rPr>
        <w:t>戈、代黎明。</w:t>
      </w:r>
    </w:p>
    <w:p w:rsidR="005F7106" w:rsidRDefault="005F7106" w:rsidP="00F914FE">
      <w:pPr>
        <w:spacing w:line="220" w:lineRule="atLeast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917D74" w:rsidRPr="00FA5B46" w:rsidRDefault="00917D74" w:rsidP="00917D74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FA5B46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文学院：25人</w:t>
      </w:r>
    </w:p>
    <w:p w:rsidR="00917D74" w:rsidRDefault="00917D74" w:rsidP="00917D7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盛银花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  岚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黄均凤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孙向锋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戴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峰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徐慧珍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陶新武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917D74" w:rsidRDefault="00917D74" w:rsidP="00917D7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董  玲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洪  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李汉桥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陈  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夏  宏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周  敏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赵晓芳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917D74" w:rsidRDefault="00917D74" w:rsidP="00917D7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lastRenderedPageBreak/>
        <w:t>黄芙蓉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李劲松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李媛媛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方  艳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何国军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江锦年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王大耀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917D74" w:rsidRPr="00884957" w:rsidRDefault="00917D74" w:rsidP="00917D7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黄小华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龚玉宇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蒋作栋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张惠智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。</w:t>
      </w:r>
    </w:p>
    <w:p w:rsidR="006B06BC" w:rsidRDefault="006B06BC" w:rsidP="00F914FE">
      <w:pPr>
        <w:spacing w:line="220" w:lineRule="atLeast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444ED0" w:rsidRPr="00A72AD9" w:rsidRDefault="00444ED0" w:rsidP="00444ED0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A72AD9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外国语学院：33</w:t>
      </w:r>
      <w:r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人</w:t>
      </w:r>
    </w:p>
    <w:p w:rsidR="00444ED0" w:rsidRDefault="00444ED0" w:rsidP="00444ED0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张国秀、彭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敏、汪燕华、吴少明、欧秋耘、胡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波、宋礼民、</w:t>
      </w:r>
    </w:p>
    <w:p w:rsidR="00444ED0" w:rsidRDefault="00444ED0" w:rsidP="00444ED0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喻侯林、罗晓黎、黄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锦、付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琦、徐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勇、郑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奕、孙玲燕、</w:t>
      </w:r>
    </w:p>
    <w:p w:rsidR="00444ED0" w:rsidRDefault="00444ED0" w:rsidP="00444ED0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敏、陈思</w:t>
      </w:r>
      <w:r w:rsidRPr="0070089F">
        <w:rPr>
          <w:rFonts w:asciiTheme="minorEastAsia" w:eastAsiaTheme="minorEastAsia" w:hAnsiTheme="minorEastAsia" w:hint="eastAsia"/>
          <w:kern w:val="13"/>
          <w:sz w:val="21"/>
          <w:szCs w:val="21"/>
        </w:rPr>
        <w:t>（小）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王文明、杨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露、徐元科、王晓刚、刘步庭、</w:t>
      </w:r>
    </w:p>
    <w:p w:rsidR="00444ED0" w:rsidRDefault="00444ED0" w:rsidP="00444ED0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冯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婷、李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杰、胡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缪惠莲、李琴</w:t>
      </w:r>
      <w:r w:rsidRPr="0070089F">
        <w:rPr>
          <w:rFonts w:asciiTheme="minorEastAsia" w:eastAsiaTheme="minorEastAsia" w:hAnsiTheme="minorEastAsia" w:hint="eastAsia"/>
          <w:kern w:val="13"/>
          <w:sz w:val="21"/>
          <w:szCs w:val="21"/>
        </w:rPr>
        <w:t>（大）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、高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天、刘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玮、</w:t>
      </w:r>
    </w:p>
    <w:p w:rsidR="00444ED0" w:rsidRPr="00884957" w:rsidRDefault="00444ED0" w:rsidP="00444ED0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汤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玮、黄华明、李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明、叶素珍、桂利军。</w:t>
      </w:r>
    </w:p>
    <w:p w:rsidR="00917D74" w:rsidRDefault="00917D74" w:rsidP="00F914FE">
      <w:pPr>
        <w:spacing w:line="220" w:lineRule="atLeast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6E1921" w:rsidRPr="00A72AD9" w:rsidRDefault="006E1921" w:rsidP="006E1921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A72AD9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数学与经济学院：29人</w:t>
      </w:r>
    </w:p>
    <w:p w:rsidR="006E1921" w:rsidRDefault="006E1921" w:rsidP="006E1921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原、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肖海燕、李海雄、冯光庭、吴新林、孙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静、李黎明、</w:t>
      </w:r>
    </w:p>
    <w:p w:rsidR="006E1921" w:rsidRDefault="006E1921" w:rsidP="006E1921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彭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亮、刘旺霞、贺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青、李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敬、常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静、梅汇海、肖模艳、</w:t>
      </w:r>
    </w:p>
    <w:p w:rsidR="006E1921" w:rsidRDefault="006E1921" w:rsidP="006E1921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屈力进、严文祥、叶少钦、郭卫娟、王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芬、谭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英、黄胜强、</w:t>
      </w:r>
    </w:p>
    <w:p w:rsidR="006E1921" w:rsidRDefault="006E1921" w:rsidP="006E1921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宋志秀、明洪盛、马永敏、汪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平、覃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亮、冯媛媛、易朝霞、</w:t>
      </w:r>
    </w:p>
    <w:p w:rsidR="006E1921" w:rsidRPr="00884957" w:rsidRDefault="006E1921" w:rsidP="006E1921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邹晓燕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。</w:t>
      </w:r>
    </w:p>
    <w:p w:rsidR="00444ED0" w:rsidRDefault="00444ED0" w:rsidP="00F914FE">
      <w:pPr>
        <w:spacing w:line="220" w:lineRule="atLeast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F03CB7" w:rsidRPr="00FA5B46" w:rsidRDefault="00F03CB7" w:rsidP="00F03CB7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FA5B46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物理与机电工程学院：30人</w:t>
      </w:r>
    </w:p>
    <w:p w:rsidR="00F03CB7" w:rsidRDefault="00F03CB7" w:rsidP="00F03CB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骐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王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王志民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王怀兴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王秋珍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吉紫娟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朱  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F03CB7" w:rsidRDefault="00F03CB7" w:rsidP="00F03CB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伍家梅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勇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刘姜涛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孙  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丹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杰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F03CB7" w:rsidRDefault="00F03CB7" w:rsidP="00F03CB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李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睿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肖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旸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吴建兵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陈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薇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范锡龙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罗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毅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、 </w:t>
      </w:r>
    </w:p>
    <w:p w:rsidR="00F03CB7" w:rsidRDefault="00F03CB7" w:rsidP="00F03CB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罗春娅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罗海峰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胡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森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施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旭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姚桂玲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骆  晨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陶表达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F03CB7" w:rsidRDefault="00F03CB7" w:rsidP="00F03CB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谭 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、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戴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伟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。</w:t>
      </w:r>
    </w:p>
    <w:p w:rsidR="00F03CB7" w:rsidRPr="00884957" w:rsidRDefault="00F03CB7" w:rsidP="00F914FE">
      <w:pPr>
        <w:spacing w:line="220" w:lineRule="atLeast"/>
        <w:rPr>
          <w:rFonts w:asciiTheme="minorEastAsia" w:eastAsiaTheme="minorEastAsia" w:hAnsiTheme="minorEastAsia"/>
          <w:kern w:val="13"/>
          <w:sz w:val="28"/>
          <w:szCs w:val="28"/>
        </w:rPr>
      </w:pPr>
    </w:p>
    <w:p w:rsidR="00EB75D4" w:rsidRPr="00075CB0" w:rsidRDefault="00EB75D4" w:rsidP="00492667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075CB0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化学与生命科学学院：20名</w:t>
      </w:r>
    </w:p>
    <w:p w:rsidR="00226D01" w:rsidRDefault="00EB75D4" w:rsidP="0049266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曾国平、肖长清、严莉平、李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立、郑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平、周诗意、黄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青、</w:t>
      </w:r>
    </w:p>
    <w:p w:rsidR="00226D01" w:rsidRDefault="00EB75D4" w:rsidP="0049266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lastRenderedPageBreak/>
        <w:t>邓樱花、苏明伟、孙建明、张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宇、朱世明、钟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静、齐小琼、</w:t>
      </w:r>
    </w:p>
    <w:p w:rsidR="00EB75D4" w:rsidRPr="00884957" w:rsidRDefault="00EB75D4" w:rsidP="0049266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邵玉娇、钟春英、熊校勤、孙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晨、张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彬、李</w:t>
      </w:r>
      <w:r w:rsidR="00226D01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佳。</w:t>
      </w:r>
    </w:p>
    <w:p w:rsidR="00EB75D4" w:rsidRDefault="00EB75D4" w:rsidP="00492667">
      <w:pPr>
        <w:jc w:val="both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8F1926" w:rsidRPr="00A72AD9" w:rsidRDefault="008F1926" w:rsidP="008F1926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A72AD9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计算机学院：33人</w:t>
      </w:r>
    </w:p>
    <w:p w:rsidR="008F1926" w:rsidRDefault="008F1926" w:rsidP="008F192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宇、李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剑、雷建军、刘志明、罗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忠、万润泽、王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虎、</w:t>
      </w:r>
    </w:p>
    <w:p w:rsidR="008F1926" w:rsidRDefault="008F1926" w:rsidP="008F192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张兴艳、王海军、王光伟、杨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莉、邓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芳、胡罗凯、邱长春、</w:t>
      </w:r>
    </w:p>
    <w:p w:rsidR="008F1926" w:rsidRDefault="008F1926" w:rsidP="008F192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余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慧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、杨宜波、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张绪辉、刘利敏、王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涛、董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俊、王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芳、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</w:p>
    <w:p w:rsidR="008F1926" w:rsidRDefault="008F1926" w:rsidP="008F192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杨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帆、杨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鹤、蔡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进、徐兆佳、石嘉志、熊坤鹏、樊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迪、</w:t>
      </w:r>
    </w:p>
    <w:p w:rsidR="008F1926" w:rsidRPr="00884957" w:rsidRDefault="008F1926" w:rsidP="008F192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覃姗姗、鲍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雪、张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锐、陈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群、胡延林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。</w:t>
      </w:r>
    </w:p>
    <w:p w:rsidR="00D529CB" w:rsidRDefault="00D529CB" w:rsidP="00492667">
      <w:pPr>
        <w:jc w:val="both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3D61E3" w:rsidRPr="00A72AD9" w:rsidRDefault="003D61E3" w:rsidP="003D61E3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A72AD9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管理学院：29人</w:t>
      </w:r>
    </w:p>
    <w:p w:rsidR="003D61E3" w:rsidRDefault="003D61E3" w:rsidP="003D61E3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夏仕平、戴正华、刘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兴、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陈艳明、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琪、汤中明、陈红靓、</w:t>
      </w:r>
    </w:p>
    <w:p w:rsidR="003D61E3" w:rsidRDefault="003D61E3" w:rsidP="003D61E3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吴文娟、陈先五、周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玲、蔡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璐、熊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丁、吕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炎、陈古鹏、</w:t>
      </w:r>
    </w:p>
    <w:p w:rsidR="003D61E3" w:rsidRDefault="003D61E3" w:rsidP="003D61E3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蒋春红、李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岚、肖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俊、鲁盛康、青国霞、张家祥、马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勇、</w:t>
      </w:r>
    </w:p>
    <w:p w:rsidR="003D61E3" w:rsidRDefault="003D61E3" w:rsidP="003D61E3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刘荣莉、栾晓梅、刘爱君、张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帆、王继平、褚忆锋、吴丽慧、</w:t>
      </w:r>
    </w:p>
    <w:p w:rsidR="003D61E3" w:rsidRDefault="003D61E3" w:rsidP="003D61E3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马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达。</w:t>
      </w:r>
    </w:p>
    <w:p w:rsidR="008F1926" w:rsidRDefault="008F1926" w:rsidP="00492667">
      <w:pPr>
        <w:jc w:val="both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E65284" w:rsidRPr="00B334FE" w:rsidRDefault="00E65284" w:rsidP="00E65284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B334FE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艺术学院：36人</w:t>
      </w:r>
    </w:p>
    <w:p w:rsidR="00E65284" w:rsidRDefault="00E65284" w:rsidP="00E6528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雷静和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金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波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夏永祥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邵小孟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韩莹莹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陈元玉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E65284" w:rsidRDefault="00E65284" w:rsidP="00E6528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丹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郑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毅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谈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飞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伟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鲁红梅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叶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凡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E65284" w:rsidRDefault="00E65284" w:rsidP="00E6528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秦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杨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谢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静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彬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谢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敏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张珊珊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E65284" w:rsidRDefault="00E65284" w:rsidP="00E6528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邹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毅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畅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罗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娜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王培喜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韦也纳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陈顺桥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张艳林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E65284" w:rsidRDefault="00E65284" w:rsidP="00E6528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袁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渊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夏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维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欧阳亮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赵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军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胡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鹏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邱晏华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许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蕾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E65284" w:rsidRPr="00884957" w:rsidRDefault="00E65284" w:rsidP="00E65284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学工办主任（人选待定）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。</w:t>
      </w:r>
    </w:p>
    <w:p w:rsidR="003D61E3" w:rsidRDefault="003D61E3" w:rsidP="00492667">
      <w:pPr>
        <w:jc w:val="both"/>
        <w:rPr>
          <w:rFonts w:asciiTheme="minorEastAsia" w:eastAsiaTheme="minorEastAsia" w:hAnsiTheme="minorEastAsia" w:hint="eastAsia"/>
          <w:kern w:val="13"/>
          <w:sz w:val="28"/>
          <w:szCs w:val="28"/>
        </w:rPr>
      </w:pPr>
    </w:p>
    <w:p w:rsidR="005836C6" w:rsidRDefault="005836C6" w:rsidP="005836C6">
      <w:pPr>
        <w:jc w:val="both"/>
        <w:rPr>
          <w:rFonts w:asciiTheme="minorEastAsia" w:eastAsiaTheme="minorEastAsia" w:hAnsiTheme="minorEastAsia" w:hint="eastAsia"/>
          <w:b/>
          <w:kern w:val="13"/>
          <w:sz w:val="28"/>
          <w:szCs w:val="28"/>
        </w:rPr>
      </w:pPr>
    </w:p>
    <w:p w:rsidR="005836C6" w:rsidRPr="00A72AD9" w:rsidRDefault="005836C6" w:rsidP="005836C6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A72AD9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lastRenderedPageBreak/>
        <w:t>体育学院：19人</w:t>
      </w:r>
    </w:p>
    <w:p w:rsidR="005836C6" w:rsidRDefault="005836C6" w:rsidP="005836C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镇方松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张绍明、杜振巍、尹开宁、袁  田、华厚杰、沈友青、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</w:p>
    <w:p w:rsidR="005836C6" w:rsidRDefault="005836C6" w:rsidP="005836C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孙利红、王  丹、彭  颖、黄志强、刘立英、蒋志伟、武赣龙、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</w:p>
    <w:p w:rsidR="005836C6" w:rsidRPr="00884957" w:rsidRDefault="005836C6" w:rsidP="005836C6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曹秀玲、胡  颖、黄</w:t>
      </w: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欢、代会莹、黄亚飞。</w:t>
      </w:r>
    </w:p>
    <w:p w:rsidR="005836C6" w:rsidRPr="00884957" w:rsidRDefault="005836C6" w:rsidP="0049266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</w:p>
    <w:p w:rsidR="00EB75D4" w:rsidRPr="00075CB0" w:rsidRDefault="00EB75D4" w:rsidP="00492667">
      <w:pPr>
        <w:jc w:val="both"/>
        <w:rPr>
          <w:rFonts w:asciiTheme="minorEastAsia" w:eastAsiaTheme="minorEastAsia" w:hAnsiTheme="minorEastAsia"/>
          <w:b/>
          <w:kern w:val="13"/>
          <w:sz w:val="28"/>
          <w:szCs w:val="28"/>
        </w:rPr>
      </w:pPr>
      <w:r w:rsidRPr="00075CB0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建筑与材料工程学院：</w:t>
      </w:r>
      <w:r w:rsidR="00D0360B" w:rsidRPr="00075CB0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 xml:space="preserve"> </w:t>
      </w:r>
      <w:r w:rsidRPr="00075CB0">
        <w:rPr>
          <w:rFonts w:asciiTheme="minorEastAsia" w:eastAsiaTheme="minorEastAsia" w:hAnsiTheme="minorEastAsia" w:hint="eastAsia"/>
          <w:b/>
          <w:kern w:val="13"/>
          <w:sz w:val="28"/>
          <w:szCs w:val="28"/>
        </w:rPr>
        <w:t>19名</w:t>
      </w:r>
    </w:p>
    <w:p w:rsidR="00846E42" w:rsidRDefault="00EB75D4" w:rsidP="0049266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  赟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  超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邢宽广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乐  垚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程志远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顾期斌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吴慕辉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EB75D4" w:rsidRPr="00884957" w:rsidRDefault="00EB75D4" w:rsidP="00492667">
      <w:pPr>
        <w:jc w:val="both"/>
        <w:rPr>
          <w:rFonts w:asciiTheme="minorEastAsia" w:eastAsiaTheme="minorEastAsia" w:hAnsiTheme="minor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王玉岚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戴晓燕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马朝霞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谢  浩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刘锦子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万  力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胡显燕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</w:p>
    <w:p w:rsidR="004B4D70" w:rsidRDefault="00EB75D4" w:rsidP="00492667">
      <w:pPr>
        <w:jc w:val="both"/>
        <w:rPr>
          <w:rFonts w:asciiTheme="minorEastAsia" w:eastAsiaTheme="minorEastAsia" w:hAnsiTheme="minorEastAsia" w:hint="eastAsia"/>
          <w:kern w:val="13"/>
          <w:sz w:val="28"/>
          <w:szCs w:val="28"/>
        </w:rPr>
      </w:pP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张红兵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李丹娜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程  娟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王  涛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、</w:t>
      </w:r>
      <w:r w:rsidRPr="00884957">
        <w:rPr>
          <w:rFonts w:asciiTheme="minorEastAsia" w:eastAsiaTheme="minorEastAsia" w:hAnsiTheme="minorEastAsia" w:hint="eastAsia"/>
          <w:kern w:val="13"/>
          <w:sz w:val="28"/>
          <w:szCs w:val="28"/>
        </w:rPr>
        <w:t>聂  琼</w:t>
      </w:r>
      <w:r w:rsidR="00846E42">
        <w:rPr>
          <w:rFonts w:asciiTheme="minorEastAsia" w:eastAsiaTheme="minorEastAsia" w:hAnsiTheme="minorEastAsia" w:hint="eastAsia"/>
          <w:kern w:val="13"/>
          <w:sz w:val="28"/>
          <w:szCs w:val="28"/>
        </w:rPr>
        <w:t>。</w:t>
      </w:r>
    </w:p>
    <w:p w:rsidR="005836C6" w:rsidRDefault="005836C6" w:rsidP="004D445B">
      <w:pPr>
        <w:spacing w:line="360" w:lineRule="auto"/>
        <w:jc w:val="both"/>
        <w:rPr>
          <w:rFonts w:asciiTheme="minorEastAsia" w:eastAsiaTheme="minorEastAsia" w:hAnsiTheme="minorEastAsia" w:hint="eastAsia"/>
          <w:kern w:val="13"/>
          <w:sz w:val="28"/>
          <w:szCs w:val="28"/>
        </w:rPr>
      </w:pPr>
      <w:r>
        <w:rPr>
          <w:rFonts w:asciiTheme="minorEastAsia" w:eastAsiaTheme="minorEastAsia" w:hAnsiTheme="minorEastAsia" w:hint="eastAsia"/>
          <w:kern w:val="13"/>
          <w:sz w:val="28"/>
          <w:szCs w:val="28"/>
        </w:rPr>
        <w:t xml:space="preserve">    马克思主义学院、继续教育学院、教师教育学院</w:t>
      </w:r>
      <w:r w:rsidR="004D445B">
        <w:rPr>
          <w:rFonts w:asciiTheme="minorEastAsia" w:eastAsiaTheme="minorEastAsia" w:hAnsiTheme="minorEastAsia" w:hint="eastAsia"/>
          <w:kern w:val="13"/>
          <w:sz w:val="28"/>
          <w:szCs w:val="28"/>
        </w:rPr>
        <w:t>等</w:t>
      </w:r>
      <w:r w:rsidR="00AA6CD5">
        <w:rPr>
          <w:rFonts w:asciiTheme="minorEastAsia" w:eastAsiaTheme="minorEastAsia" w:hAnsiTheme="minorEastAsia" w:hint="eastAsia"/>
          <w:kern w:val="13"/>
          <w:sz w:val="28"/>
          <w:szCs w:val="28"/>
        </w:rPr>
        <w:t>单位</w:t>
      </w:r>
      <w:r w:rsidR="004D445B">
        <w:rPr>
          <w:rFonts w:asciiTheme="minorEastAsia" w:eastAsiaTheme="minorEastAsia" w:hAnsiTheme="minorEastAsia" w:hint="eastAsia"/>
          <w:kern w:val="13"/>
          <w:sz w:val="28"/>
          <w:szCs w:val="28"/>
        </w:rPr>
        <w:t>，本着“教职工总数不足50人的单位可召开全体教职工参加的教职工大会”的原则，全体成为二级教代会成员。</w:t>
      </w:r>
    </w:p>
    <w:sectPr w:rsidR="005836C6" w:rsidSect="00FA5B46">
      <w:pgSz w:w="11906" w:h="16838"/>
      <w:pgMar w:top="1134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B8D" w:rsidRDefault="002F2B8D" w:rsidP="00661DC0">
      <w:pPr>
        <w:spacing w:after="0"/>
      </w:pPr>
      <w:r>
        <w:separator/>
      </w:r>
    </w:p>
  </w:endnote>
  <w:endnote w:type="continuationSeparator" w:id="0">
    <w:p w:rsidR="002F2B8D" w:rsidRDefault="002F2B8D" w:rsidP="00661D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B8D" w:rsidRDefault="002F2B8D" w:rsidP="00661DC0">
      <w:pPr>
        <w:spacing w:after="0"/>
      </w:pPr>
      <w:r>
        <w:separator/>
      </w:r>
    </w:p>
  </w:footnote>
  <w:footnote w:type="continuationSeparator" w:id="0">
    <w:p w:rsidR="002F2B8D" w:rsidRDefault="002F2B8D" w:rsidP="00661D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9D3"/>
    <w:rsid w:val="00005D80"/>
    <w:rsid w:val="0003111C"/>
    <w:rsid w:val="000514BB"/>
    <w:rsid w:val="000676C3"/>
    <w:rsid w:val="00075CB0"/>
    <w:rsid w:val="00080237"/>
    <w:rsid w:val="00080A65"/>
    <w:rsid w:val="00091820"/>
    <w:rsid w:val="00096F8F"/>
    <w:rsid w:val="000E5147"/>
    <w:rsid w:val="0016471C"/>
    <w:rsid w:val="001B5A8E"/>
    <w:rsid w:val="001C648C"/>
    <w:rsid w:val="00203CB7"/>
    <w:rsid w:val="00226D01"/>
    <w:rsid w:val="00227B50"/>
    <w:rsid w:val="00287A16"/>
    <w:rsid w:val="002A138E"/>
    <w:rsid w:val="002C070B"/>
    <w:rsid w:val="002F2B8D"/>
    <w:rsid w:val="00306429"/>
    <w:rsid w:val="00323B43"/>
    <w:rsid w:val="00326E73"/>
    <w:rsid w:val="0035684C"/>
    <w:rsid w:val="003756CA"/>
    <w:rsid w:val="003D37D8"/>
    <w:rsid w:val="003D61E3"/>
    <w:rsid w:val="003E1C80"/>
    <w:rsid w:val="003E42D3"/>
    <w:rsid w:val="003F68FD"/>
    <w:rsid w:val="00426133"/>
    <w:rsid w:val="004358AB"/>
    <w:rsid w:val="00444ED0"/>
    <w:rsid w:val="00465153"/>
    <w:rsid w:val="00492667"/>
    <w:rsid w:val="004A18DC"/>
    <w:rsid w:val="004B2427"/>
    <w:rsid w:val="004B4D70"/>
    <w:rsid w:val="004B6F81"/>
    <w:rsid w:val="004D445B"/>
    <w:rsid w:val="0056797D"/>
    <w:rsid w:val="005836C6"/>
    <w:rsid w:val="005B4AFF"/>
    <w:rsid w:val="005F68ED"/>
    <w:rsid w:val="005F7106"/>
    <w:rsid w:val="00615AB8"/>
    <w:rsid w:val="0064085E"/>
    <w:rsid w:val="00661DC0"/>
    <w:rsid w:val="00695E51"/>
    <w:rsid w:val="006A2AE6"/>
    <w:rsid w:val="006B06BC"/>
    <w:rsid w:val="006E1921"/>
    <w:rsid w:val="0070089F"/>
    <w:rsid w:val="0072400D"/>
    <w:rsid w:val="00797AF8"/>
    <w:rsid w:val="007C5615"/>
    <w:rsid w:val="00810097"/>
    <w:rsid w:val="00846E42"/>
    <w:rsid w:val="00861697"/>
    <w:rsid w:val="00875E36"/>
    <w:rsid w:val="00881CAC"/>
    <w:rsid w:val="00884957"/>
    <w:rsid w:val="008A12CE"/>
    <w:rsid w:val="008B7726"/>
    <w:rsid w:val="008F10D6"/>
    <w:rsid w:val="008F1926"/>
    <w:rsid w:val="008F2BBF"/>
    <w:rsid w:val="00917D74"/>
    <w:rsid w:val="0094365B"/>
    <w:rsid w:val="009B2E4C"/>
    <w:rsid w:val="009C1937"/>
    <w:rsid w:val="00A72AD9"/>
    <w:rsid w:val="00AA179E"/>
    <w:rsid w:val="00AA6CD5"/>
    <w:rsid w:val="00AC37D5"/>
    <w:rsid w:val="00AD558B"/>
    <w:rsid w:val="00AD729E"/>
    <w:rsid w:val="00AE67A5"/>
    <w:rsid w:val="00B02083"/>
    <w:rsid w:val="00B33112"/>
    <w:rsid w:val="00B334FE"/>
    <w:rsid w:val="00B44F1F"/>
    <w:rsid w:val="00B5448C"/>
    <w:rsid w:val="00BB4238"/>
    <w:rsid w:val="00BC19AC"/>
    <w:rsid w:val="00BD6DA4"/>
    <w:rsid w:val="00C55659"/>
    <w:rsid w:val="00C84C31"/>
    <w:rsid w:val="00CB6D04"/>
    <w:rsid w:val="00CC4B44"/>
    <w:rsid w:val="00CD0B99"/>
    <w:rsid w:val="00D0360B"/>
    <w:rsid w:val="00D053E9"/>
    <w:rsid w:val="00D10142"/>
    <w:rsid w:val="00D23D12"/>
    <w:rsid w:val="00D31A4A"/>
    <w:rsid w:val="00D31D50"/>
    <w:rsid w:val="00D3373B"/>
    <w:rsid w:val="00D529CB"/>
    <w:rsid w:val="00D60316"/>
    <w:rsid w:val="00D86BC0"/>
    <w:rsid w:val="00DF32DC"/>
    <w:rsid w:val="00E52ED5"/>
    <w:rsid w:val="00E65284"/>
    <w:rsid w:val="00E719E4"/>
    <w:rsid w:val="00E87711"/>
    <w:rsid w:val="00EB2675"/>
    <w:rsid w:val="00EB75D4"/>
    <w:rsid w:val="00EE3A74"/>
    <w:rsid w:val="00F03CB7"/>
    <w:rsid w:val="00F3565A"/>
    <w:rsid w:val="00F62BCB"/>
    <w:rsid w:val="00F6355B"/>
    <w:rsid w:val="00F914FE"/>
    <w:rsid w:val="00F949C3"/>
    <w:rsid w:val="00FA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C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C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cp:lastPrinted>2018-10-11T08:54:00Z</cp:lastPrinted>
  <dcterms:created xsi:type="dcterms:W3CDTF">2008-09-11T17:20:00Z</dcterms:created>
  <dcterms:modified xsi:type="dcterms:W3CDTF">2018-10-11T08:56:00Z</dcterms:modified>
</cp:coreProperties>
</file>